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12" w:rsidRPr="001F0EEC" w:rsidRDefault="00E32312" w:rsidP="00446C8C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F0EEC">
        <w:rPr>
          <w:rFonts w:ascii="Times New Roman" w:hAnsi="Times New Roman"/>
          <w:color w:val="000000"/>
          <w:sz w:val="24"/>
          <w:szCs w:val="24"/>
        </w:rPr>
        <w:t>Муниципальное  бюджетное  общеобразовательное  учреждение</w:t>
      </w:r>
    </w:p>
    <w:p w:rsidR="00E32312" w:rsidRPr="001F0EEC" w:rsidRDefault="00E32312" w:rsidP="00E32312">
      <w:pPr>
        <w:jc w:val="center"/>
        <w:rPr>
          <w:color w:val="000000"/>
        </w:rPr>
      </w:pPr>
      <w:r w:rsidRPr="001F0EEC">
        <w:rPr>
          <w:color w:val="000000"/>
        </w:rPr>
        <w:t>«</w:t>
      </w:r>
      <w:proofErr w:type="spellStart"/>
      <w:r w:rsidRPr="001F0EEC">
        <w:rPr>
          <w:color w:val="000000"/>
        </w:rPr>
        <w:t>Атабаевская</w:t>
      </w:r>
      <w:proofErr w:type="spellEnd"/>
      <w:r w:rsidRPr="001F0EEC">
        <w:rPr>
          <w:color w:val="000000"/>
        </w:rPr>
        <w:t xml:space="preserve"> средняя общеобразовательная школа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имени Героя Российской Федерации </w:t>
      </w:r>
      <w:proofErr w:type="spellStart"/>
      <w:r>
        <w:rPr>
          <w:color w:val="000000"/>
        </w:rPr>
        <w:t>Ахметшина</w:t>
      </w:r>
      <w:proofErr w:type="spellEnd"/>
      <w:r>
        <w:rPr>
          <w:color w:val="000000"/>
        </w:rPr>
        <w:t xml:space="preserve"> Марата </w:t>
      </w:r>
      <w:proofErr w:type="spellStart"/>
      <w:r>
        <w:rPr>
          <w:color w:val="000000"/>
        </w:rPr>
        <w:t>Радиковича</w:t>
      </w:r>
      <w:proofErr w:type="spellEnd"/>
      <w:r>
        <w:rPr>
          <w:color w:val="000000"/>
        </w:rPr>
        <w:t xml:space="preserve"> </w:t>
      </w:r>
      <w:r w:rsidRPr="001F0EEC">
        <w:rPr>
          <w:color w:val="000000"/>
        </w:rPr>
        <w:t>»</w:t>
      </w:r>
    </w:p>
    <w:p w:rsidR="00E32312" w:rsidRPr="001F0EEC" w:rsidRDefault="00E32312" w:rsidP="00E32312">
      <w:pPr>
        <w:jc w:val="center"/>
        <w:rPr>
          <w:color w:val="000000"/>
        </w:rPr>
      </w:pPr>
      <w:r w:rsidRPr="001F0EEC">
        <w:rPr>
          <w:color w:val="000000"/>
        </w:rPr>
        <w:t xml:space="preserve"> </w:t>
      </w:r>
      <w:proofErr w:type="spellStart"/>
      <w:r w:rsidRPr="001F0EEC">
        <w:rPr>
          <w:color w:val="000000"/>
        </w:rPr>
        <w:t>Лаишевского</w:t>
      </w:r>
      <w:proofErr w:type="spellEnd"/>
      <w:r w:rsidRPr="001F0EEC">
        <w:rPr>
          <w:color w:val="000000"/>
        </w:rPr>
        <w:t xml:space="preserve"> муниципального района</w:t>
      </w:r>
    </w:p>
    <w:p w:rsidR="00E32312" w:rsidRPr="001F0EEC" w:rsidRDefault="00E32312" w:rsidP="00E32312">
      <w:pPr>
        <w:jc w:val="center"/>
        <w:rPr>
          <w:color w:val="000000"/>
          <w:lang w:val="tt-RU"/>
        </w:rPr>
      </w:pPr>
      <w:r w:rsidRPr="001F0EEC">
        <w:rPr>
          <w:color w:val="000000"/>
        </w:rPr>
        <w:t>Республики Татарстан</w:t>
      </w:r>
    </w:p>
    <w:p w:rsidR="00E32312" w:rsidRPr="001F0EEC" w:rsidRDefault="00E32312" w:rsidP="00E32312">
      <w:pPr>
        <w:jc w:val="center"/>
        <w:rPr>
          <w:color w:val="000000"/>
          <w:lang w:val="tt-RU"/>
        </w:rPr>
      </w:pPr>
    </w:p>
    <w:p w:rsidR="00E32312" w:rsidRPr="001F0EEC" w:rsidRDefault="00E32312" w:rsidP="00E32312">
      <w:pPr>
        <w:jc w:val="center"/>
        <w:rPr>
          <w:color w:val="000000"/>
        </w:rPr>
      </w:pPr>
    </w:p>
    <w:p w:rsidR="00E32312" w:rsidRPr="00446C8C" w:rsidRDefault="00446C8C" w:rsidP="00E32312">
      <w:pPr>
        <w:rPr>
          <w:color w:val="FF0000"/>
          <w:sz w:val="22"/>
          <w:szCs w:val="22"/>
          <w:lang w:val="tt-RU"/>
        </w:rPr>
      </w:pPr>
      <w:r>
        <w:rPr>
          <w:sz w:val="22"/>
          <w:szCs w:val="22"/>
          <w:lang w:val="tt-RU"/>
        </w:rPr>
        <w:t xml:space="preserve"> Рассмотрено</w:t>
      </w:r>
      <w:r w:rsidR="00E32312" w:rsidRPr="00446C8C">
        <w:rPr>
          <w:sz w:val="22"/>
          <w:szCs w:val="22"/>
          <w:lang w:val="tt-RU"/>
        </w:rPr>
        <w:t xml:space="preserve">                        </w:t>
      </w:r>
      <w:r w:rsidRPr="00446C8C">
        <w:rPr>
          <w:sz w:val="22"/>
          <w:szCs w:val="22"/>
          <w:lang w:val="tt-RU"/>
        </w:rPr>
        <w:t xml:space="preserve">                      </w:t>
      </w:r>
      <w:r>
        <w:rPr>
          <w:sz w:val="22"/>
          <w:szCs w:val="22"/>
          <w:lang w:val="tt-RU"/>
        </w:rPr>
        <w:t>Согласовано</w:t>
      </w:r>
      <w:r w:rsidR="00E32312" w:rsidRPr="00446C8C">
        <w:rPr>
          <w:sz w:val="22"/>
          <w:szCs w:val="22"/>
          <w:lang w:val="tt-RU"/>
        </w:rPr>
        <w:t xml:space="preserve">                                                   </w:t>
      </w:r>
      <w:r>
        <w:rPr>
          <w:sz w:val="22"/>
          <w:szCs w:val="22"/>
          <w:lang w:val="tt-RU"/>
        </w:rPr>
        <w:t>Утверждено</w:t>
      </w:r>
      <w:r w:rsidR="00E32312" w:rsidRPr="00446C8C">
        <w:rPr>
          <w:sz w:val="22"/>
          <w:szCs w:val="22"/>
          <w:lang w:val="tt-RU"/>
        </w:rPr>
        <w:t xml:space="preserve">                                                   на заседании    ШМО        </w:t>
      </w:r>
      <w:r w:rsidRPr="00446C8C">
        <w:rPr>
          <w:sz w:val="22"/>
          <w:szCs w:val="22"/>
          <w:lang w:val="tt-RU"/>
        </w:rPr>
        <w:t xml:space="preserve">         </w:t>
      </w:r>
      <w:r>
        <w:rPr>
          <w:sz w:val="22"/>
          <w:szCs w:val="22"/>
          <w:lang w:val="tt-RU"/>
        </w:rPr>
        <w:t xml:space="preserve">       </w:t>
      </w:r>
      <w:r w:rsidR="00E32312" w:rsidRPr="00446C8C">
        <w:rPr>
          <w:sz w:val="22"/>
          <w:szCs w:val="22"/>
          <w:lang w:val="tt-RU"/>
        </w:rPr>
        <w:t xml:space="preserve">Заместитель директора по УВР     </w:t>
      </w:r>
      <w:r>
        <w:rPr>
          <w:sz w:val="22"/>
          <w:szCs w:val="22"/>
          <w:lang w:val="tt-RU"/>
        </w:rPr>
        <w:t xml:space="preserve">    приказом  от  .01.2019</w:t>
      </w:r>
      <w:r w:rsidR="00E32312" w:rsidRPr="00446C8C">
        <w:rPr>
          <w:sz w:val="22"/>
          <w:szCs w:val="22"/>
          <w:lang w:val="tt-RU"/>
        </w:rPr>
        <w:t>г. №</w:t>
      </w:r>
    </w:p>
    <w:p w:rsidR="00E32312" w:rsidRPr="00446C8C" w:rsidRDefault="00E32312" w:rsidP="00E32312">
      <w:pPr>
        <w:rPr>
          <w:sz w:val="22"/>
          <w:szCs w:val="22"/>
          <w:lang w:val="tt-RU"/>
        </w:rPr>
      </w:pPr>
      <w:r w:rsidRPr="00446C8C">
        <w:rPr>
          <w:sz w:val="22"/>
          <w:szCs w:val="22"/>
          <w:lang w:val="tt-RU"/>
        </w:rPr>
        <w:t xml:space="preserve">учителей начальных классов  </w:t>
      </w:r>
      <w:r w:rsidR="00446C8C">
        <w:rPr>
          <w:sz w:val="22"/>
          <w:szCs w:val="22"/>
          <w:lang w:val="tt-RU"/>
        </w:rPr>
        <w:t xml:space="preserve">             </w:t>
      </w:r>
      <w:r w:rsidRPr="00446C8C">
        <w:rPr>
          <w:sz w:val="22"/>
          <w:szCs w:val="22"/>
          <w:lang w:val="tt-RU"/>
        </w:rPr>
        <w:t xml:space="preserve"> __________  Л.Т.Хамитова   </w:t>
      </w:r>
      <w:r w:rsidR="00446C8C">
        <w:rPr>
          <w:sz w:val="22"/>
          <w:szCs w:val="22"/>
          <w:lang w:val="tt-RU"/>
        </w:rPr>
        <w:t xml:space="preserve">     </w:t>
      </w:r>
      <w:r w:rsidRPr="00446C8C">
        <w:rPr>
          <w:sz w:val="22"/>
          <w:szCs w:val="22"/>
          <w:lang w:val="tt-RU"/>
        </w:rPr>
        <w:t xml:space="preserve"> </w:t>
      </w:r>
      <w:r w:rsidR="00446C8C" w:rsidRPr="00446C8C">
        <w:rPr>
          <w:sz w:val="22"/>
          <w:szCs w:val="22"/>
          <w:lang w:val="tt-RU"/>
        </w:rPr>
        <w:t>Директор школы  _______</w:t>
      </w:r>
      <w:r w:rsidRPr="00446C8C">
        <w:rPr>
          <w:sz w:val="22"/>
          <w:szCs w:val="22"/>
          <w:lang w:val="tt-RU"/>
        </w:rPr>
        <w:t xml:space="preserve"> А.Х.Хусаинов                                                                             </w:t>
      </w:r>
    </w:p>
    <w:p w:rsidR="00E32312" w:rsidRPr="00446C8C" w:rsidRDefault="00F60934" w:rsidP="00E32312">
      <w:pPr>
        <w:shd w:val="clear" w:color="auto" w:fill="FFFFFF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от 19</w:t>
      </w:r>
      <w:r w:rsidR="00446C8C">
        <w:rPr>
          <w:sz w:val="22"/>
          <w:szCs w:val="22"/>
          <w:lang w:val="tt-RU"/>
        </w:rPr>
        <w:t>.01.2019</w:t>
      </w:r>
      <w:r w:rsidR="00E32312" w:rsidRPr="00446C8C">
        <w:rPr>
          <w:sz w:val="22"/>
          <w:szCs w:val="22"/>
          <w:lang w:val="tt-RU"/>
        </w:rPr>
        <w:t>г</w:t>
      </w:r>
      <w:r w:rsidR="00446C8C">
        <w:rPr>
          <w:sz w:val="22"/>
          <w:szCs w:val="22"/>
          <w:lang w:val="tt-RU"/>
        </w:rPr>
        <w:t>.П</w:t>
      </w:r>
      <w:r>
        <w:rPr>
          <w:sz w:val="22"/>
          <w:szCs w:val="22"/>
          <w:lang w:val="tt-RU"/>
        </w:rPr>
        <w:t>ротокол №5</w:t>
      </w:r>
      <w:r w:rsidR="00E32312" w:rsidRPr="00446C8C">
        <w:rPr>
          <w:sz w:val="22"/>
          <w:szCs w:val="22"/>
          <w:lang w:val="tt-RU"/>
        </w:rPr>
        <w:t xml:space="preserve">             </w:t>
      </w:r>
      <w:r w:rsidR="00446C8C" w:rsidRPr="00446C8C">
        <w:rPr>
          <w:sz w:val="22"/>
          <w:szCs w:val="22"/>
          <w:lang w:val="tt-RU"/>
        </w:rPr>
        <w:t xml:space="preserve">       </w:t>
      </w:r>
      <w:r w:rsidR="00446C8C">
        <w:rPr>
          <w:sz w:val="22"/>
          <w:szCs w:val="22"/>
          <w:lang w:val="tt-RU"/>
        </w:rPr>
        <w:t xml:space="preserve">        от  .01.2019</w:t>
      </w:r>
      <w:r w:rsidR="00E32312" w:rsidRPr="00446C8C">
        <w:rPr>
          <w:sz w:val="22"/>
          <w:szCs w:val="22"/>
          <w:lang w:val="tt-RU"/>
        </w:rPr>
        <w:t xml:space="preserve">г                                                                                  </w:t>
      </w:r>
    </w:p>
    <w:p w:rsidR="00E32312" w:rsidRPr="00446C8C" w:rsidRDefault="00E32312" w:rsidP="00E32312">
      <w:pPr>
        <w:shd w:val="clear" w:color="auto" w:fill="FFFFFF"/>
        <w:rPr>
          <w:rStyle w:val="ab"/>
          <w:i w:val="0"/>
          <w:sz w:val="22"/>
          <w:szCs w:val="22"/>
          <w:lang w:val="tt-RU"/>
        </w:rPr>
      </w:pPr>
      <w:r w:rsidRPr="00446C8C">
        <w:rPr>
          <w:sz w:val="22"/>
          <w:szCs w:val="22"/>
          <w:lang w:val="tt-RU"/>
        </w:rPr>
        <w:t>Руководител</w:t>
      </w:r>
      <w:proofErr w:type="spellStart"/>
      <w:r w:rsidRPr="00446C8C">
        <w:rPr>
          <w:sz w:val="22"/>
          <w:szCs w:val="22"/>
        </w:rPr>
        <w:t>ь</w:t>
      </w:r>
      <w:proofErr w:type="spellEnd"/>
      <w:r w:rsidRPr="00446C8C">
        <w:rPr>
          <w:sz w:val="22"/>
          <w:szCs w:val="22"/>
        </w:rPr>
        <w:t xml:space="preserve"> ШМО</w:t>
      </w:r>
      <w:r w:rsidRPr="00446C8C">
        <w:rPr>
          <w:sz w:val="22"/>
          <w:szCs w:val="22"/>
          <w:lang w:val="tt-RU"/>
        </w:rPr>
        <w:t xml:space="preserve">______ М.Г.Гайнуллина                                                                                                                               </w:t>
      </w:r>
      <w:r w:rsidRPr="00446C8C">
        <w:rPr>
          <w:rStyle w:val="ab"/>
          <w:iCs w:val="0"/>
          <w:sz w:val="22"/>
          <w:szCs w:val="22"/>
        </w:rPr>
        <w:t xml:space="preserve">      </w:t>
      </w:r>
    </w:p>
    <w:p w:rsidR="00E32312" w:rsidRPr="001F0EEC" w:rsidRDefault="00E32312" w:rsidP="00E32312">
      <w:pPr>
        <w:shd w:val="clear" w:color="auto" w:fill="FFFFFF"/>
        <w:rPr>
          <w:rStyle w:val="ab"/>
          <w:i w:val="0"/>
          <w:lang w:val="tt-RU"/>
        </w:rPr>
      </w:pPr>
    </w:p>
    <w:p w:rsidR="00E32312" w:rsidRPr="001F0EEC" w:rsidRDefault="00E32312" w:rsidP="00E32312">
      <w:pPr>
        <w:shd w:val="clear" w:color="auto" w:fill="FFFFFF"/>
        <w:rPr>
          <w:rStyle w:val="ab"/>
          <w:i w:val="0"/>
          <w:lang w:val="tt-RU"/>
        </w:rPr>
      </w:pPr>
    </w:p>
    <w:p w:rsidR="00E32312" w:rsidRPr="001F0EEC" w:rsidRDefault="00E32312" w:rsidP="00E32312">
      <w:pPr>
        <w:shd w:val="clear" w:color="auto" w:fill="FFFFFF"/>
        <w:rPr>
          <w:rStyle w:val="ab"/>
          <w:i w:val="0"/>
          <w:lang w:val="tt-RU"/>
        </w:rPr>
      </w:pPr>
    </w:p>
    <w:p w:rsidR="00E32312" w:rsidRPr="001F0EEC" w:rsidRDefault="00E32312" w:rsidP="00E32312">
      <w:pPr>
        <w:shd w:val="clear" w:color="auto" w:fill="FFFFFF"/>
        <w:rPr>
          <w:rStyle w:val="ab"/>
          <w:i w:val="0"/>
          <w:lang w:val="tt-RU"/>
        </w:rPr>
      </w:pPr>
    </w:p>
    <w:p w:rsidR="00E32312" w:rsidRPr="001F0EEC" w:rsidRDefault="00E32312" w:rsidP="00E32312">
      <w:pPr>
        <w:shd w:val="clear" w:color="auto" w:fill="FFFFFF"/>
        <w:rPr>
          <w:rStyle w:val="ab"/>
          <w:i w:val="0"/>
          <w:lang w:val="tt-RU"/>
        </w:rPr>
      </w:pPr>
    </w:p>
    <w:p w:rsidR="00E32312" w:rsidRPr="001F0EEC" w:rsidRDefault="00E32312" w:rsidP="00E32312">
      <w:pPr>
        <w:shd w:val="clear" w:color="auto" w:fill="FFFFFF"/>
        <w:rPr>
          <w:rStyle w:val="ab"/>
          <w:i w:val="0"/>
        </w:rPr>
      </w:pPr>
    </w:p>
    <w:p w:rsidR="00E32312" w:rsidRPr="001F0EEC" w:rsidRDefault="00446C8C" w:rsidP="00446C8C">
      <w:pPr>
        <w:ind w:firstLine="360"/>
        <w:rPr>
          <w:lang w:val="tt-RU"/>
        </w:rPr>
      </w:pPr>
      <w:r>
        <w:rPr>
          <w:lang w:val="tt-RU"/>
        </w:rPr>
        <w:t xml:space="preserve">                                                         Т</w:t>
      </w:r>
      <w:r w:rsidR="00E32312">
        <w:rPr>
          <w:lang w:val="tt-RU"/>
        </w:rPr>
        <w:t>ематическое планирование</w:t>
      </w:r>
    </w:p>
    <w:p w:rsidR="00E32312" w:rsidRPr="001F0EEC" w:rsidRDefault="00446C8C" w:rsidP="00446C8C">
      <w:pPr>
        <w:jc w:val="center"/>
        <w:rPr>
          <w:lang w:val="tt-RU"/>
        </w:rPr>
      </w:pPr>
      <w:r>
        <w:rPr>
          <w:lang w:val="tt-RU"/>
        </w:rPr>
        <w:t>декады начальных классов</w:t>
      </w:r>
    </w:p>
    <w:p w:rsidR="00E32312" w:rsidRPr="001F0EEC" w:rsidRDefault="00446C8C" w:rsidP="00E32312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(1 – 4 классы)</w:t>
      </w: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Pr="0035538F" w:rsidRDefault="00E32312" w:rsidP="004046CB">
      <w:pPr>
        <w:jc w:val="center"/>
        <w:rPr>
          <w:lang w:val="tt-RU"/>
        </w:rPr>
      </w:pPr>
    </w:p>
    <w:p w:rsidR="004046CB" w:rsidRPr="0035538F" w:rsidRDefault="004046CB" w:rsidP="004046CB">
      <w:pPr>
        <w:jc w:val="center"/>
        <w:rPr>
          <w:lang w:val="tt-RU"/>
        </w:rPr>
      </w:pPr>
    </w:p>
    <w:p w:rsidR="004046CB" w:rsidRPr="0035538F" w:rsidRDefault="004046CB" w:rsidP="004046CB">
      <w:pPr>
        <w:jc w:val="center"/>
        <w:rPr>
          <w:lang w:val="tt-RU"/>
        </w:rPr>
      </w:pPr>
    </w:p>
    <w:p w:rsidR="004046CB" w:rsidRPr="0035538F" w:rsidRDefault="004046CB" w:rsidP="004046CB">
      <w:pPr>
        <w:jc w:val="center"/>
        <w:rPr>
          <w:lang w:val="tt-RU"/>
        </w:rPr>
      </w:pPr>
    </w:p>
    <w:p w:rsidR="004046CB" w:rsidRPr="0035538F" w:rsidRDefault="004046CB" w:rsidP="004046CB">
      <w:pPr>
        <w:jc w:val="center"/>
        <w:rPr>
          <w:lang w:val="tt-RU"/>
        </w:rPr>
      </w:pPr>
    </w:p>
    <w:p w:rsidR="004046CB" w:rsidRPr="0035538F" w:rsidRDefault="004046CB" w:rsidP="004046CB">
      <w:pPr>
        <w:jc w:val="center"/>
        <w:rPr>
          <w:lang w:val="tt-RU"/>
        </w:rPr>
      </w:pPr>
    </w:p>
    <w:p w:rsidR="004046CB" w:rsidRPr="004046CB" w:rsidRDefault="00D54F77" w:rsidP="00E32312">
      <w:pPr>
        <w:jc w:val="center"/>
        <w:rPr>
          <w:sz w:val="28"/>
          <w:szCs w:val="28"/>
          <w:lang w:val="tt-RU"/>
        </w:rPr>
      </w:pPr>
      <w:r w:rsidRPr="009476A4">
        <w:rPr>
          <w:bCs/>
          <w:sz w:val="32"/>
          <w:szCs w:val="32"/>
          <w:lang w:val="tt-RU"/>
        </w:rPr>
        <w:t xml:space="preserve"> </w:t>
      </w:r>
      <w:r w:rsidR="00A165D3" w:rsidRPr="009476A4">
        <w:rPr>
          <w:bCs/>
          <w:sz w:val="32"/>
          <w:szCs w:val="32"/>
          <w:lang w:val="tt-RU"/>
        </w:rPr>
        <w:t xml:space="preserve">  </w:t>
      </w:r>
    </w:p>
    <w:p w:rsidR="004046CB" w:rsidRPr="004046CB" w:rsidRDefault="004046CB" w:rsidP="004046CB">
      <w:pPr>
        <w:jc w:val="center"/>
        <w:rPr>
          <w:lang w:val="tt-RU"/>
        </w:rPr>
      </w:pPr>
    </w:p>
    <w:p w:rsidR="004046CB" w:rsidRPr="004046CB" w:rsidRDefault="004046CB" w:rsidP="004046CB">
      <w:pPr>
        <w:jc w:val="center"/>
        <w:rPr>
          <w:lang w:val="tt-RU"/>
        </w:rPr>
      </w:pPr>
    </w:p>
    <w:p w:rsidR="004046CB" w:rsidRDefault="004046CB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8C591D" w:rsidRDefault="008C591D" w:rsidP="004046CB">
      <w:pPr>
        <w:jc w:val="center"/>
        <w:rPr>
          <w:lang w:val="tt-RU"/>
        </w:rPr>
      </w:pPr>
    </w:p>
    <w:p w:rsidR="00D54F77" w:rsidRDefault="00D54F77" w:rsidP="004046CB">
      <w:pPr>
        <w:jc w:val="center"/>
        <w:rPr>
          <w:lang w:val="tt-RU"/>
        </w:rPr>
      </w:pPr>
    </w:p>
    <w:p w:rsidR="00D54F77" w:rsidRDefault="00D54F77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Default="00E32312" w:rsidP="004046CB">
      <w:pPr>
        <w:jc w:val="center"/>
        <w:rPr>
          <w:lang w:val="tt-RU"/>
        </w:rPr>
      </w:pPr>
    </w:p>
    <w:p w:rsidR="00E32312" w:rsidRPr="004046CB" w:rsidRDefault="00E32312" w:rsidP="00446C8C">
      <w:pPr>
        <w:rPr>
          <w:lang w:val="tt-RU"/>
        </w:rPr>
      </w:pPr>
    </w:p>
    <w:p w:rsidR="00C96F17" w:rsidRPr="00C96F17" w:rsidRDefault="00C96F17" w:rsidP="00C96F17">
      <w:pPr>
        <w:pStyle w:val="ac"/>
        <w:jc w:val="center"/>
        <w:rPr>
          <w:b/>
        </w:rPr>
      </w:pPr>
      <w:r w:rsidRPr="004C6B76">
        <w:rPr>
          <w:b/>
        </w:rPr>
        <w:t>Т</w:t>
      </w:r>
      <w:r>
        <w:rPr>
          <w:b/>
        </w:rPr>
        <w:t>ЕМАТИЧЕСКОЕ ПЛАНИРОВАНИЕ «ДЕКАДЫ</w:t>
      </w:r>
      <w:r w:rsidR="00446C8C">
        <w:rPr>
          <w:b/>
        </w:rPr>
        <w:t xml:space="preserve"> НАЧАЛЬНЫХ КЛАССОВ</w:t>
      </w:r>
      <w:r w:rsidRPr="004C6B76">
        <w:rPr>
          <w:b/>
        </w:rPr>
        <w:t>».</w:t>
      </w:r>
    </w:p>
    <w:p w:rsidR="00C96F17" w:rsidRPr="00C96F17" w:rsidRDefault="00C96F17" w:rsidP="00C96F17">
      <w:pPr>
        <w:pStyle w:val="241"/>
        <w:shd w:val="clear" w:color="auto" w:fill="FFFFFF"/>
        <w:spacing w:before="0" w:beforeAutospacing="0" w:after="0" w:afterAutospacing="0"/>
        <w:rPr>
          <w:b/>
          <w:bCs/>
        </w:rPr>
      </w:pPr>
      <w:r w:rsidRPr="00C96F17">
        <w:rPr>
          <w:b/>
          <w:bCs/>
        </w:rPr>
        <w:t>Цели:</w:t>
      </w:r>
    </w:p>
    <w:p w:rsidR="00C96F17" w:rsidRPr="00C96F17" w:rsidRDefault="00C96F17" w:rsidP="00C96F17">
      <w:pPr>
        <w:shd w:val="clear" w:color="auto" w:fill="FFFFFF"/>
      </w:pPr>
      <w:r w:rsidRPr="00C96F17">
        <w:t>-активизировать познавательную деятельность учащихся;</w:t>
      </w:r>
    </w:p>
    <w:p w:rsidR="00C96F17" w:rsidRPr="00C96F17" w:rsidRDefault="00C96F17" w:rsidP="00C96F17">
      <w:pPr>
        <w:shd w:val="clear" w:color="auto" w:fill="FFFFFF"/>
      </w:pPr>
      <w:r w:rsidRPr="00C96F17">
        <w:t>-содействовать развитию творческих способностей;</w:t>
      </w:r>
    </w:p>
    <w:p w:rsidR="00C96F17" w:rsidRPr="00C96F17" w:rsidRDefault="00C96F17" w:rsidP="00C96F17">
      <w:pPr>
        <w:shd w:val="clear" w:color="auto" w:fill="FFFFFF"/>
      </w:pPr>
      <w:r w:rsidRPr="00C96F17">
        <w:t>-выявлять талантливых учащихся;</w:t>
      </w:r>
    </w:p>
    <w:p w:rsidR="00C96F17" w:rsidRPr="00C96F17" w:rsidRDefault="00C96F17" w:rsidP="00C96F17">
      <w:pPr>
        <w:shd w:val="clear" w:color="auto" w:fill="FFFFFF"/>
      </w:pPr>
      <w:r w:rsidRPr="00C96F17">
        <w:t>-формировать ответственность за порученное дело, умение работать в коллективе;</w:t>
      </w:r>
    </w:p>
    <w:p w:rsidR="00C96F17" w:rsidRPr="00C96F17" w:rsidRDefault="00203B34" w:rsidP="00C96F17">
      <w:pPr>
        <w:shd w:val="clear" w:color="auto" w:fill="FFFFFF"/>
      </w:pPr>
      <w:r>
        <w:t>-</w:t>
      </w:r>
      <w:r w:rsidR="00C96F17" w:rsidRPr="00C96F17">
        <w:t>воспитывать нравственно-эстетическое отношение к миру.</w:t>
      </w:r>
    </w:p>
    <w:p w:rsidR="00C96F17" w:rsidRPr="00C96F17" w:rsidRDefault="00C96F17" w:rsidP="00C96F17">
      <w:pPr>
        <w:pStyle w:val="241"/>
        <w:shd w:val="clear" w:color="auto" w:fill="FFFFFF"/>
        <w:spacing w:before="0" w:beforeAutospacing="0" w:after="0" w:afterAutospacing="0"/>
        <w:rPr>
          <w:b/>
          <w:bCs/>
        </w:rPr>
      </w:pPr>
      <w:r w:rsidRPr="00C96F17">
        <w:rPr>
          <w:b/>
          <w:bCs/>
        </w:rPr>
        <w:t>Задачи:</w:t>
      </w:r>
    </w:p>
    <w:p w:rsidR="00C96F17" w:rsidRPr="00953818" w:rsidRDefault="00C96F17" w:rsidP="00C96F17">
      <w:pPr>
        <w:shd w:val="clear" w:color="auto" w:fill="FFFFFF"/>
      </w:pPr>
      <w:r>
        <w:t>-</w:t>
      </w:r>
      <w:r w:rsidRPr="00953818"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C96F17" w:rsidRPr="00953818" w:rsidRDefault="00C96F17" w:rsidP="00C96F17">
      <w:pPr>
        <w:shd w:val="clear" w:color="auto" w:fill="FFFFFF"/>
      </w:pPr>
      <w:r>
        <w:t>-</w:t>
      </w:r>
      <w:r w:rsidRPr="00953818">
        <w:t xml:space="preserve">Вовлечение </w:t>
      </w:r>
      <w:proofErr w:type="gramStart"/>
      <w:r w:rsidRPr="00953818">
        <w:t>обучающихся</w:t>
      </w:r>
      <w:proofErr w:type="gramEnd"/>
      <w:r w:rsidRPr="00953818">
        <w:t xml:space="preserve"> в самостоятельную творческую деятельность, повышение интереса к изучаемым дисциплинам;</w:t>
      </w:r>
    </w:p>
    <w:p w:rsidR="00C96F17" w:rsidRPr="00953818" w:rsidRDefault="00C96F17" w:rsidP="00C96F17">
      <w:pPr>
        <w:shd w:val="clear" w:color="auto" w:fill="FFFFFF"/>
      </w:pPr>
      <w:r>
        <w:t>-</w:t>
      </w:r>
      <w:r w:rsidRPr="00953818">
        <w:t xml:space="preserve">Выявление </w:t>
      </w:r>
      <w:proofErr w:type="gramStart"/>
      <w:r w:rsidRPr="00953818">
        <w:t>обучающихся</w:t>
      </w:r>
      <w:proofErr w:type="gramEnd"/>
      <w:r w:rsidRPr="00953818">
        <w:t>, которые обладают творческими способностями, стремятся к углублённому изучению определённой учебной дисциплины или образовательной области;</w:t>
      </w:r>
    </w:p>
    <w:p w:rsidR="00C96F17" w:rsidRPr="00953818" w:rsidRDefault="00C96F17" w:rsidP="00C96F17">
      <w:pPr>
        <w:shd w:val="clear" w:color="auto" w:fill="FFFFFF"/>
      </w:pPr>
      <w:r>
        <w:t>-</w:t>
      </w:r>
      <w:r w:rsidRPr="00953818">
        <w:t>Формирование банка педагогических технологий для развития обучающихся в области науки, техники, художественного творчества.</w:t>
      </w:r>
    </w:p>
    <w:p w:rsidR="008942A1" w:rsidRPr="008C591D" w:rsidRDefault="008942A1" w:rsidP="00C96F17">
      <w:pPr>
        <w:rPr>
          <w:b/>
          <w:lang w:val="tt-RU"/>
        </w:rPr>
      </w:pP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992"/>
        <w:gridCol w:w="5717"/>
        <w:gridCol w:w="2406"/>
      </w:tblGrid>
      <w:tr w:rsidR="008942A1" w:rsidRPr="008C591D">
        <w:tc>
          <w:tcPr>
            <w:tcW w:w="509" w:type="dxa"/>
          </w:tcPr>
          <w:p w:rsidR="008942A1" w:rsidRPr="00C96F17" w:rsidRDefault="008942A1" w:rsidP="00BA5001">
            <w:pPr>
              <w:rPr>
                <w:b/>
                <w:lang w:val="tt-RU"/>
              </w:rPr>
            </w:pPr>
            <w:r w:rsidRPr="00C96F17">
              <w:rPr>
                <w:b/>
                <w:lang w:val="tt-RU"/>
              </w:rPr>
              <w:t>№п/п</w:t>
            </w:r>
          </w:p>
        </w:tc>
        <w:tc>
          <w:tcPr>
            <w:tcW w:w="992" w:type="dxa"/>
          </w:tcPr>
          <w:p w:rsidR="008942A1" w:rsidRPr="00C96F17" w:rsidRDefault="008942A1" w:rsidP="00BA5001">
            <w:pPr>
              <w:rPr>
                <w:b/>
                <w:lang w:val="tt-RU"/>
              </w:rPr>
            </w:pPr>
            <w:r w:rsidRPr="00C96F17">
              <w:rPr>
                <w:b/>
                <w:lang w:val="tt-RU"/>
              </w:rPr>
              <w:t>дата</w:t>
            </w:r>
          </w:p>
        </w:tc>
        <w:tc>
          <w:tcPr>
            <w:tcW w:w="5717" w:type="dxa"/>
          </w:tcPr>
          <w:p w:rsidR="008942A1" w:rsidRPr="00C96F17" w:rsidRDefault="00DC7EBF" w:rsidP="00BA5001">
            <w:pPr>
              <w:rPr>
                <w:b/>
                <w:lang w:val="tt-RU"/>
              </w:rPr>
            </w:pPr>
            <w:r w:rsidRPr="00C96F17">
              <w:rPr>
                <w:b/>
                <w:lang w:val="tt-RU"/>
              </w:rPr>
              <w:t xml:space="preserve">                      </w:t>
            </w:r>
            <w:r w:rsidR="008B088A" w:rsidRPr="00C96F17">
              <w:rPr>
                <w:b/>
                <w:lang w:val="tt-RU"/>
              </w:rPr>
              <w:t xml:space="preserve">           </w:t>
            </w:r>
            <w:r w:rsidRPr="00C96F17">
              <w:rPr>
                <w:b/>
                <w:lang w:val="tt-RU"/>
              </w:rPr>
              <w:t xml:space="preserve">  </w:t>
            </w:r>
            <w:r w:rsidR="008B088A" w:rsidRPr="00C96F17">
              <w:rPr>
                <w:b/>
                <w:lang w:val="tt-RU"/>
              </w:rPr>
              <w:t xml:space="preserve">Тема </w:t>
            </w:r>
          </w:p>
        </w:tc>
        <w:tc>
          <w:tcPr>
            <w:tcW w:w="2406" w:type="dxa"/>
          </w:tcPr>
          <w:p w:rsidR="008942A1" w:rsidRPr="00C96F17" w:rsidRDefault="008B088A" w:rsidP="00BA5001">
            <w:pPr>
              <w:rPr>
                <w:b/>
                <w:lang w:val="tt-RU"/>
              </w:rPr>
            </w:pPr>
            <w:r w:rsidRPr="00C96F17">
              <w:rPr>
                <w:b/>
                <w:lang w:val="tt-RU"/>
              </w:rPr>
              <w:t xml:space="preserve">   Ответственные </w:t>
            </w:r>
          </w:p>
        </w:tc>
      </w:tr>
      <w:tr w:rsidR="008942A1" w:rsidRPr="008C591D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8942A1" w:rsidRPr="008C591D" w:rsidRDefault="00DD01F5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21.01</w:t>
            </w:r>
          </w:p>
        </w:tc>
        <w:tc>
          <w:tcPr>
            <w:tcW w:w="5717" w:type="dxa"/>
          </w:tcPr>
          <w:p w:rsidR="003D055C" w:rsidRPr="003D055C" w:rsidRDefault="008B088A" w:rsidP="003D055C">
            <w:r>
              <w:t xml:space="preserve">1. </w:t>
            </w:r>
            <w:r w:rsidR="003D055C" w:rsidRPr="003D055C">
              <w:t>Стартовая  линейка.</w:t>
            </w:r>
          </w:p>
          <w:p w:rsidR="008942A1" w:rsidRPr="003D055C" w:rsidRDefault="008B088A" w:rsidP="003D055C">
            <w:pPr>
              <w:shd w:val="clear" w:color="auto" w:fill="FFFFFF"/>
              <w:spacing w:line="269" w:lineRule="exact"/>
            </w:pPr>
            <w:r>
              <w:t xml:space="preserve">2. </w:t>
            </w:r>
            <w:r w:rsidR="003D055C" w:rsidRPr="004C6B76">
              <w:t>Конкурс "Лучший каллиграф</w:t>
            </w:r>
            <w:proofErr w:type="gramStart"/>
            <w:r w:rsidR="003D055C" w:rsidRPr="004C6B76">
              <w:t>"(</w:t>
            </w:r>
            <w:proofErr w:type="gramEnd"/>
            <w:r w:rsidR="003D055C" w:rsidRPr="004C6B76">
              <w:rPr>
                <w:color w:val="000000"/>
                <w:spacing w:val="-2"/>
              </w:rPr>
              <w:t>Определение лучшего в каллиграфии и</w:t>
            </w:r>
            <w:r w:rsidR="003D055C" w:rsidRPr="004C6B76">
              <w:t xml:space="preserve"> </w:t>
            </w:r>
            <w:r w:rsidR="003D055C" w:rsidRPr="004C6B76">
              <w:rPr>
                <w:color w:val="000000"/>
                <w:spacing w:val="-1"/>
              </w:rPr>
              <w:t>правильном безошибочном письме).</w:t>
            </w:r>
          </w:p>
        </w:tc>
        <w:tc>
          <w:tcPr>
            <w:tcW w:w="2406" w:type="dxa"/>
          </w:tcPr>
          <w:p w:rsidR="008942A1" w:rsidRPr="008C591D" w:rsidRDefault="003D055C" w:rsidP="00BA5001">
            <w:pPr>
              <w:rPr>
                <w:lang w:val="tt-RU"/>
              </w:rPr>
            </w:pPr>
            <w:r>
              <w:rPr>
                <w:lang w:val="tt-RU"/>
              </w:rPr>
              <w:t>Учителя нач.классов</w:t>
            </w:r>
          </w:p>
        </w:tc>
      </w:tr>
      <w:tr w:rsidR="008942A1" w:rsidRPr="008C591D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2.</w:t>
            </w:r>
          </w:p>
        </w:tc>
        <w:tc>
          <w:tcPr>
            <w:tcW w:w="992" w:type="dxa"/>
          </w:tcPr>
          <w:p w:rsidR="008942A1" w:rsidRPr="008C591D" w:rsidRDefault="003D055C" w:rsidP="00BA5001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DD01F5" w:rsidRPr="008C591D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8B088A" w:rsidRPr="008B088A" w:rsidRDefault="008B088A" w:rsidP="008B088A">
            <w:pPr>
              <w:pStyle w:val="aa"/>
              <w:jc w:val="both"/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1. </w:t>
            </w:r>
            <w:r w:rsidRPr="008B088A"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Коллективные творческие проекты:</w:t>
            </w:r>
          </w:p>
          <w:p w:rsidR="008B088A" w:rsidRPr="008B088A" w:rsidRDefault="008B088A" w:rsidP="008B088A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1 – 4 классы. Оригами «Водный </w:t>
            </w:r>
            <w:r w:rsidRPr="008B088A"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мир планеты Земля»</w:t>
            </w:r>
          </w:p>
          <w:p w:rsidR="008B088A" w:rsidRPr="008C591D" w:rsidRDefault="008B088A" w:rsidP="00BA5001">
            <w:pPr>
              <w:rPr>
                <w:lang w:val="tt-RU"/>
              </w:rPr>
            </w:pPr>
            <w:r>
              <w:rPr>
                <w:lang w:val="tt-RU"/>
              </w:rPr>
              <w:t xml:space="preserve">2. </w:t>
            </w:r>
            <w:r w:rsidR="003D055C">
              <w:rPr>
                <w:lang w:val="tt-RU"/>
              </w:rPr>
              <w:t>Спортивная эстафета “Пионербол”</w:t>
            </w:r>
          </w:p>
        </w:tc>
        <w:tc>
          <w:tcPr>
            <w:tcW w:w="2406" w:type="dxa"/>
          </w:tcPr>
          <w:p w:rsidR="008942A1" w:rsidRPr="008C591D" w:rsidRDefault="003D055C" w:rsidP="00BA5001">
            <w:pPr>
              <w:rPr>
                <w:lang w:val="tt-RU"/>
              </w:rPr>
            </w:pPr>
            <w:r>
              <w:rPr>
                <w:lang w:val="tt-RU"/>
              </w:rPr>
              <w:t>Учителя нач.классов</w:t>
            </w:r>
          </w:p>
        </w:tc>
      </w:tr>
      <w:tr w:rsidR="008942A1" w:rsidRPr="008C591D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3.</w:t>
            </w:r>
          </w:p>
        </w:tc>
        <w:tc>
          <w:tcPr>
            <w:tcW w:w="992" w:type="dxa"/>
          </w:tcPr>
          <w:p w:rsidR="008942A1" w:rsidRPr="008C591D" w:rsidRDefault="003D055C" w:rsidP="00BA5001">
            <w:r>
              <w:rPr>
                <w:lang w:val="tt-RU"/>
              </w:rPr>
              <w:t>23</w:t>
            </w:r>
            <w:r w:rsidR="00DD01F5" w:rsidRPr="008C591D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8942A1" w:rsidRPr="008C591D" w:rsidRDefault="003D055C" w:rsidP="00BA5001">
            <w:pPr>
              <w:rPr>
                <w:lang w:val="tt-RU"/>
              </w:rPr>
            </w:pPr>
            <w:r>
              <w:t>Интеллектуальная игра «Друзья-эрудиты»</w:t>
            </w:r>
          </w:p>
        </w:tc>
        <w:tc>
          <w:tcPr>
            <w:tcW w:w="2406" w:type="dxa"/>
          </w:tcPr>
          <w:p w:rsidR="008942A1" w:rsidRPr="008C591D" w:rsidRDefault="00CA4CA9" w:rsidP="00BA5001">
            <w:pPr>
              <w:rPr>
                <w:lang w:val="tt-RU"/>
              </w:rPr>
            </w:pPr>
            <w:r>
              <w:rPr>
                <w:lang w:val="tt-RU"/>
              </w:rPr>
              <w:t>Халиуллина Г.Н.</w:t>
            </w:r>
          </w:p>
        </w:tc>
      </w:tr>
      <w:tr w:rsidR="008942A1" w:rsidRPr="00CA4CA9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4.</w:t>
            </w:r>
          </w:p>
        </w:tc>
        <w:tc>
          <w:tcPr>
            <w:tcW w:w="992" w:type="dxa"/>
          </w:tcPr>
          <w:p w:rsidR="008942A1" w:rsidRPr="008C591D" w:rsidRDefault="003D055C" w:rsidP="00BA500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DD01F5" w:rsidRPr="008C591D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8942A1" w:rsidRPr="00CA4CA9" w:rsidRDefault="00CA4CA9" w:rsidP="00BA5001">
            <w:pPr>
              <w:rPr>
                <w:lang w:val="tt-RU"/>
              </w:rPr>
            </w:pPr>
            <w:r w:rsidRPr="00CA4CA9">
              <w:rPr>
                <w:lang w:val="tt-RU"/>
              </w:rPr>
              <w:t xml:space="preserve">День книги. </w:t>
            </w:r>
            <w:r>
              <w:rPr>
                <w:lang w:val="tt-RU"/>
              </w:rPr>
              <w:t>Экскурсия в сельскую библиотеку.</w:t>
            </w:r>
          </w:p>
        </w:tc>
        <w:tc>
          <w:tcPr>
            <w:tcW w:w="2406" w:type="dxa"/>
          </w:tcPr>
          <w:p w:rsidR="008942A1" w:rsidRPr="008C591D" w:rsidRDefault="00C375AC" w:rsidP="00BA5001">
            <w:pPr>
              <w:rPr>
                <w:lang w:val="tt-RU"/>
              </w:rPr>
            </w:pPr>
            <w:r>
              <w:rPr>
                <w:lang w:val="tt-RU"/>
              </w:rPr>
              <w:t>Учителя нач.классов</w:t>
            </w:r>
          </w:p>
        </w:tc>
      </w:tr>
      <w:tr w:rsidR="008942A1" w:rsidRPr="00CA4CA9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5.</w:t>
            </w:r>
          </w:p>
        </w:tc>
        <w:tc>
          <w:tcPr>
            <w:tcW w:w="992" w:type="dxa"/>
          </w:tcPr>
          <w:p w:rsidR="008942A1" w:rsidRPr="008C591D" w:rsidRDefault="00C375AC" w:rsidP="00BA5001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39677B" w:rsidRPr="008C591D">
              <w:rPr>
                <w:lang w:val="tt-RU"/>
              </w:rPr>
              <w:t>5.01</w:t>
            </w:r>
          </w:p>
        </w:tc>
        <w:tc>
          <w:tcPr>
            <w:tcW w:w="5717" w:type="dxa"/>
          </w:tcPr>
          <w:p w:rsidR="008942A1" w:rsidRPr="008C591D" w:rsidRDefault="00C375AC" w:rsidP="00BA5001">
            <w:pPr>
              <w:rPr>
                <w:lang w:val="tt-RU"/>
              </w:rPr>
            </w:pPr>
            <w:r>
              <w:rPr>
                <w:lang w:val="tt-RU"/>
              </w:rPr>
              <w:t>Конкурс цветных ско</w:t>
            </w:r>
            <w:r w:rsidR="008B088A">
              <w:rPr>
                <w:lang w:val="tt-RU"/>
              </w:rPr>
              <w:t>ро</w:t>
            </w:r>
            <w:r>
              <w:rPr>
                <w:lang w:val="tt-RU"/>
              </w:rPr>
              <w:t xml:space="preserve">говорок </w:t>
            </w:r>
            <w:r w:rsidR="008B088A">
              <w:rPr>
                <w:lang w:val="tt-RU"/>
              </w:rPr>
              <w:t xml:space="preserve">и </w:t>
            </w:r>
            <w:r>
              <w:rPr>
                <w:lang w:val="tt-RU"/>
              </w:rPr>
              <w:t>их иллюстрациям</w:t>
            </w:r>
          </w:p>
        </w:tc>
        <w:tc>
          <w:tcPr>
            <w:tcW w:w="2406" w:type="dxa"/>
          </w:tcPr>
          <w:p w:rsidR="008942A1" w:rsidRPr="008C591D" w:rsidRDefault="00C375AC" w:rsidP="00BA5001">
            <w:pPr>
              <w:rPr>
                <w:lang w:val="tt-RU"/>
              </w:rPr>
            </w:pPr>
            <w:r>
              <w:rPr>
                <w:lang w:val="tt-RU"/>
              </w:rPr>
              <w:t>Гайнуллина М.Г.</w:t>
            </w:r>
          </w:p>
        </w:tc>
      </w:tr>
      <w:tr w:rsidR="008942A1" w:rsidRPr="00CA4CA9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6.</w:t>
            </w:r>
          </w:p>
        </w:tc>
        <w:tc>
          <w:tcPr>
            <w:tcW w:w="992" w:type="dxa"/>
          </w:tcPr>
          <w:p w:rsidR="008942A1" w:rsidRPr="00CA4CA9" w:rsidRDefault="00C375AC" w:rsidP="00BA5001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="00DD01F5" w:rsidRPr="008C591D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8942A1" w:rsidRPr="008C591D" w:rsidRDefault="00C375AC" w:rsidP="00BA5001">
            <w:pPr>
              <w:rPr>
                <w:lang w:val="tt-RU"/>
              </w:rPr>
            </w:pPr>
            <w:r>
              <w:rPr>
                <w:lang w:val="tt-RU"/>
              </w:rPr>
              <w:t>Урок-путешествие по “Былям-небылицам”.</w:t>
            </w:r>
          </w:p>
        </w:tc>
        <w:tc>
          <w:tcPr>
            <w:tcW w:w="2406" w:type="dxa"/>
          </w:tcPr>
          <w:p w:rsidR="008942A1" w:rsidRPr="008C591D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Сабирова Г.К.</w:t>
            </w:r>
          </w:p>
        </w:tc>
      </w:tr>
      <w:tr w:rsidR="008942A1" w:rsidRPr="008C591D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7.</w:t>
            </w:r>
          </w:p>
        </w:tc>
        <w:tc>
          <w:tcPr>
            <w:tcW w:w="992" w:type="dxa"/>
          </w:tcPr>
          <w:p w:rsidR="008942A1" w:rsidRPr="008C591D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DD01F5" w:rsidRPr="008C591D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8942A1" w:rsidRPr="008C591D" w:rsidRDefault="00C040A0" w:rsidP="00BA5001">
            <w:r>
              <w:t>Математическая викторина</w:t>
            </w:r>
          </w:p>
        </w:tc>
        <w:tc>
          <w:tcPr>
            <w:tcW w:w="2406" w:type="dxa"/>
          </w:tcPr>
          <w:p w:rsidR="008942A1" w:rsidRPr="008C591D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Нургалиева З.И.</w:t>
            </w:r>
          </w:p>
        </w:tc>
      </w:tr>
      <w:tr w:rsidR="008942A1" w:rsidRPr="00C040A0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8.</w:t>
            </w:r>
          </w:p>
        </w:tc>
        <w:tc>
          <w:tcPr>
            <w:tcW w:w="992" w:type="dxa"/>
          </w:tcPr>
          <w:p w:rsidR="008942A1" w:rsidRPr="008C591D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DD01F5" w:rsidRPr="008C591D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8942A1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="00C040A0">
              <w:rPr>
                <w:lang w:val="tt-RU"/>
              </w:rPr>
              <w:t>Открыт</w:t>
            </w:r>
            <w:r>
              <w:rPr>
                <w:lang w:val="tt-RU"/>
              </w:rPr>
              <w:t>ый урок по литературному чтению в 4 кл.</w:t>
            </w:r>
            <w:r w:rsidR="00C040A0">
              <w:rPr>
                <w:lang w:val="tt-RU"/>
              </w:rPr>
              <w:t xml:space="preserve">                 В.Ф Одоевский “ГОРОДОК В ТАБАКЕРКЕ”.</w:t>
            </w:r>
          </w:p>
          <w:p w:rsidR="00C040A0" w:rsidRPr="008C591D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 xml:space="preserve">2. </w:t>
            </w:r>
            <w:r w:rsidR="00C040A0">
              <w:rPr>
                <w:lang w:val="tt-RU"/>
              </w:rPr>
              <w:t>Конкурс чтецов.Стихи о Родине.</w:t>
            </w:r>
          </w:p>
        </w:tc>
        <w:tc>
          <w:tcPr>
            <w:tcW w:w="2406" w:type="dxa"/>
          </w:tcPr>
          <w:p w:rsidR="008942A1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Халиуллина Г.Н.</w:t>
            </w:r>
          </w:p>
          <w:p w:rsidR="00C040A0" w:rsidRDefault="00C040A0" w:rsidP="00BA5001">
            <w:pPr>
              <w:rPr>
                <w:lang w:val="tt-RU"/>
              </w:rPr>
            </w:pPr>
          </w:p>
          <w:p w:rsidR="00C040A0" w:rsidRPr="008C591D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Учителя нач.классов</w:t>
            </w:r>
          </w:p>
        </w:tc>
      </w:tr>
      <w:tr w:rsidR="008942A1" w:rsidRPr="00C040A0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9.</w:t>
            </w:r>
          </w:p>
        </w:tc>
        <w:tc>
          <w:tcPr>
            <w:tcW w:w="992" w:type="dxa"/>
          </w:tcPr>
          <w:p w:rsidR="008942A1" w:rsidRPr="00C040A0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DD01F5" w:rsidRPr="00C040A0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C040A0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 xml:space="preserve">1.Открытый урок по окружающему миру в 3 классе </w:t>
            </w:r>
            <w:r w:rsidR="00C040A0">
              <w:rPr>
                <w:lang w:val="tt-RU"/>
              </w:rPr>
              <w:t>”Размножение и развитие животных”</w:t>
            </w:r>
          </w:p>
          <w:p w:rsidR="008942A1" w:rsidRPr="008C591D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  <w:r w:rsidR="008B088A">
              <w:rPr>
                <w:lang w:val="tt-RU"/>
              </w:rPr>
              <w:t>Подвижные игры на свежем воздухе.</w:t>
            </w:r>
          </w:p>
        </w:tc>
        <w:tc>
          <w:tcPr>
            <w:tcW w:w="2406" w:type="dxa"/>
          </w:tcPr>
          <w:p w:rsidR="008942A1" w:rsidRPr="008C591D" w:rsidRDefault="00C040A0" w:rsidP="00BA5001">
            <w:pPr>
              <w:rPr>
                <w:lang w:val="tt-RU"/>
              </w:rPr>
            </w:pPr>
            <w:r>
              <w:rPr>
                <w:lang w:val="tt-RU"/>
              </w:rPr>
              <w:t>Сабирова Г.К</w:t>
            </w:r>
          </w:p>
        </w:tc>
      </w:tr>
      <w:tr w:rsidR="008942A1" w:rsidRPr="00C040A0">
        <w:tc>
          <w:tcPr>
            <w:tcW w:w="509" w:type="dxa"/>
          </w:tcPr>
          <w:p w:rsidR="008942A1" w:rsidRPr="008C591D" w:rsidRDefault="008942A1" w:rsidP="00BA5001">
            <w:pPr>
              <w:rPr>
                <w:lang w:val="tt-RU"/>
              </w:rPr>
            </w:pPr>
            <w:r w:rsidRPr="008C591D">
              <w:rPr>
                <w:lang w:val="tt-RU"/>
              </w:rPr>
              <w:t>10</w:t>
            </w:r>
          </w:p>
        </w:tc>
        <w:tc>
          <w:tcPr>
            <w:tcW w:w="992" w:type="dxa"/>
          </w:tcPr>
          <w:p w:rsidR="008942A1" w:rsidRPr="00C040A0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  <w:r w:rsidR="0039677B" w:rsidRPr="008C591D">
              <w:rPr>
                <w:lang w:val="tt-RU"/>
              </w:rPr>
              <w:t>.01</w:t>
            </w:r>
          </w:p>
        </w:tc>
        <w:tc>
          <w:tcPr>
            <w:tcW w:w="5717" w:type="dxa"/>
          </w:tcPr>
          <w:p w:rsidR="008942A1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>1. Открытый урок по математике во 2 классе           “Закрепление устных вычислений.Решение задач”</w:t>
            </w:r>
          </w:p>
          <w:p w:rsidR="00B30326" w:rsidRPr="008C591D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  <w:r w:rsidR="008B088A">
              <w:rPr>
                <w:lang w:val="tt-RU"/>
              </w:rPr>
              <w:t>Игра “Созвездие умников”</w:t>
            </w:r>
          </w:p>
        </w:tc>
        <w:tc>
          <w:tcPr>
            <w:tcW w:w="2406" w:type="dxa"/>
          </w:tcPr>
          <w:p w:rsidR="008942A1" w:rsidRDefault="00B30326" w:rsidP="00BA5001">
            <w:pPr>
              <w:rPr>
                <w:lang w:val="tt-RU"/>
              </w:rPr>
            </w:pPr>
            <w:r>
              <w:rPr>
                <w:lang w:val="tt-RU"/>
              </w:rPr>
              <w:t>Нургалиева З.И.</w:t>
            </w:r>
          </w:p>
          <w:p w:rsidR="008B088A" w:rsidRDefault="008B088A" w:rsidP="00BA5001">
            <w:pPr>
              <w:rPr>
                <w:lang w:val="tt-RU"/>
              </w:rPr>
            </w:pPr>
          </w:p>
          <w:p w:rsidR="008B088A" w:rsidRPr="008C591D" w:rsidRDefault="008B088A" w:rsidP="00BA5001">
            <w:pPr>
              <w:rPr>
                <w:lang w:val="tt-RU"/>
              </w:rPr>
            </w:pPr>
            <w:r>
              <w:rPr>
                <w:lang w:val="tt-RU"/>
              </w:rPr>
              <w:t>Гайнуллина М.Г.</w:t>
            </w:r>
          </w:p>
        </w:tc>
      </w:tr>
    </w:tbl>
    <w:p w:rsidR="008942A1" w:rsidRPr="008C591D" w:rsidRDefault="008942A1" w:rsidP="00CB6558">
      <w:pPr>
        <w:rPr>
          <w:b/>
          <w:lang w:val="tt-RU"/>
        </w:rPr>
      </w:pPr>
    </w:p>
    <w:p w:rsidR="00E13DBF" w:rsidRPr="00C040A0" w:rsidRDefault="00E13DBF" w:rsidP="00A165D3">
      <w:pPr>
        <w:rPr>
          <w:lang w:val="tt-RU"/>
        </w:rPr>
      </w:pPr>
    </w:p>
    <w:p w:rsidR="008C591D" w:rsidRPr="00C040A0" w:rsidRDefault="008C591D" w:rsidP="00A165D3">
      <w:pPr>
        <w:rPr>
          <w:lang w:val="tt-RU"/>
        </w:rPr>
      </w:pPr>
    </w:p>
    <w:p w:rsidR="001A375F" w:rsidRPr="00C040A0" w:rsidRDefault="001A375F" w:rsidP="00713579">
      <w:pPr>
        <w:rPr>
          <w:lang w:val="tt-RU"/>
        </w:rPr>
      </w:pPr>
    </w:p>
    <w:p w:rsidR="008C591D" w:rsidRDefault="00203B34" w:rsidP="00713579">
      <w:pPr>
        <w:rPr>
          <w:lang w:val="tt-RU"/>
        </w:rPr>
      </w:pPr>
      <w:r>
        <w:rPr>
          <w:lang w:val="tt-RU"/>
        </w:rPr>
        <w:t xml:space="preserve">Руководитель ШМО:  </w:t>
      </w:r>
      <w:r w:rsidR="00E32312">
        <w:rPr>
          <w:lang w:val="tt-RU"/>
        </w:rPr>
        <w:t xml:space="preserve">                           </w:t>
      </w:r>
      <w:r>
        <w:rPr>
          <w:lang w:val="tt-RU"/>
        </w:rPr>
        <w:t>М.Г.Гайнуллина</w:t>
      </w: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Default="00C96F17" w:rsidP="00713579">
      <w:pPr>
        <w:rPr>
          <w:lang w:val="tt-RU"/>
        </w:rPr>
      </w:pPr>
    </w:p>
    <w:p w:rsidR="00C96F17" w:rsidRPr="00C040A0" w:rsidRDefault="00C96F17" w:rsidP="00713579">
      <w:pPr>
        <w:rPr>
          <w:lang w:val="tt-RU"/>
        </w:rPr>
      </w:pPr>
    </w:p>
    <w:p w:rsidR="008C591D" w:rsidRPr="00C040A0" w:rsidRDefault="008C591D" w:rsidP="00713579">
      <w:pPr>
        <w:rPr>
          <w:lang w:val="tt-RU"/>
        </w:rPr>
      </w:pPr>
    </w:p>
    <w:p w:rsidR="008C591D" w:rsidRPr="00C040A0" w:rsidRDefault="008C591D" w:rsidP="00713579">
      <w:pPr>
        <w:rPr>
          <w:lang w:val="tt-RU"/>
        </w:rPr>
      </w:pPr>
    </w:p>
    <w:p w:rsidR="001A375F" w:rsidRPr="008C591D" w:rsidRDefault="001A375F" w:rsidP="008C591D">
      <w:pPr>
        <w:rPr>
          <w:rFonts w:ascii="Tahoma" w:hAnsi="Tahoma" w:cs="Tahoma"/>
          <w:b/>
          <w:sz w:val="44"/>
          <w:szCs w:val="44"/>
          <w:lang w:val="en-US"/>
        </w:rPr>
      </w:pPr>
    </w:p>
    <w:sectPr w:rsidR="001A375F" w:rsidRPr="008C591D" w:rsidSect="00E32312">
      <w:footerReference w:type="default" r:id="rId7"/>
      <w:pgSz w:w="11906" w:h="16838"/>
      <w:pgMar w:top="1134" w:right="707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E5C" w:rsidRDefault="003C7E5C" w:rsidP="008C591D">
      <w:r>
        <w:separator/>
      </w:r>
    </w:p>
  </w:endnote>
  <w:endnote w:type="continuationSeparator" w:id="0">
    <w:p w:rsidR="003C7E5C" w:rsidRDefault="003C7E5C" w:rsidP="008C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1D" w:rsidRDefault="000856B5">
    <w:pPr>
      <w:pStyle w:val="a8"/>
      <w:jc w:val="center"/>
    </w:pPr>
    <w:fldSimple w:instr=" PAGE   \* MERGEFORMAT ">
      <w:r w:rsidR="00F60934">
        <w:rPr>
          <w:noProof/>
        </w:rPr>
        <w:t>2</w:t>
      </w:r>
    </w:fldSimple>
  </w:p>
  <w:p w:rsidR="008C591D" w:rsidRDefault="008C59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E5C" w:rsidRDefault="003C7E5C" w:rsidP="008C591D">
      <w:r>
        <w:separator/>
      </w:r>
    </w:p>
  </w:footnote>
  <w:footnote w:type="continuationSeparator" w:id="0">
    <w:p w:rsidR="003C7E5C" w:rsidRDefault="003C7E5C" w:rsidP="008C59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11D"/>
    <w:multiLevelType w:val="hybridMultilevel"/>
    <w:tmpl w:val="ED544D52"/>
    <w:lvl w:ilvl="0" w:tplc="DB68B08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06922E86"/>
    <w:multiLevelType w:val="hybridMultilevel"/>
    <w:tmpl w:val="12664E48"/>
    <w:lvl w:ilvl="0" w:tplc="2348E1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9E7"/>
    <w:multiLevelType w:val="hybridMultilevel"/>
    <w:tmpl w:val="FCD89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EF6401"/>
    <w:multiLevelType w:val="hybridMultilevel"/>
    <w:tmpl w:val="18363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9C5729"/>
    <w:multiLevelType w:val="multilevel"/>
    <w:tmpl w:val="D02E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0F22055"/>
    <w:multiLevelType w:val="hybridMultilevel"/>
    <w:tmpl w:val="9006A70A"/>
    <w:lvl w:ilvl="0" w:tplc="FC529722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6155B7"/>
    <w:multiLevelType w:val="hybridMultilevel"/>
    <w:tmpl w:val="EA44C2E0"/>
    <w:lvl w:ilvl="0" w:tplc="2662C0B2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>
    <w:nsid w:val="51F97180"/>
    <w:multiLevelType w:val="hybridMultilevel"/>
    <w:tmpl w:val="4BB61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C44CDE"/>
    <w:multiLevelType w:val="hybridMultilevel"/>
    <w:tmpl w:val="4BB61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78484D"/>
    <w:multiLevelType w:val="multilevel"/>
    <w:tmpl w:val="FE9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E15C2B"/>
    <w:multiLevelType w:val="multilevel"/>
    <w:tmpl w:val="9344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6F8"/>
    <w:rsid w:val="000303BA"/>
    <w:rsid w:val="000308D1"/>
    <w:rsid w:val="000369BB"/>
    <w:rsid w:val="0003758A"/>
    <w:rsid w:val="00041D5D"/>
    <w:rsid w:val="00042A8E"/>
    <w:rsid w:val="00067E72"/>
    <w:rsid w:val="00077CA2"/>
    <w:rsid w:val="000856B5"/>
    <w:rsid w:val="000958DB"/>
    <w:rsid w:val="000A4EFC"/>
    <w:rsid w:val="000B10A7"/>
    <w:rsid w:val="000C3411"/>
    <w:rsid w:val="000C5444"/>
    <w:rsid w:val="000D0267"/>
    <w:rsid w:val="000E4A01"/>
    <w:rsid w:val="000F347B"/>
    <w:rsid w:val="00104E65"/>
    <w:rsid w:val="001345D4"/>
    <w:rsid w:val="00151B08"/>
    <w:rsid w:val="00156D0B"/>
    <w:rsid w:val="00164187"/>
    <w:rsid w:val="0016458C"/>
    <w:rsid w:val="001A375F"/>
    <w:rsid w:val="001A56F8"/>
    <w:rsid w:val="001B067C"/>
    <w:rsid w:val="001B078C"/>
    <w:rsid w:val="001C115F"/>
    <w:rsid w:val="001C742B"/>
    <w:rsid w:val="001E6355"/>
    <w:rsid w:val="00203B34"/>
    <w:rsid w:val="00256B60"/>
    <w:rsid w:val="00271CAC"/>
    <w:rsid w:val="00282B3E"/>
    <w:rsid w:val="00284C5C"/>
    <w:rsid w:val="00291E76"/>
    <w:rsid w:val="00293539"/>
    <w:rsid w:val="002C0B91"/>
    <w:rsid w:val="002D1CEE"/>
    <w:rsid w:val="002D56F8"/>
    <w:rsid w:val="002F0D5C"/>
    <w:rsid w:val="002F3701"/>
    <w:rsid w:val="002F5A69"/>
    <w:rsid w:val="00301541"/>
    <w:rsid w:val="003408A8"/>
    <w:rsid w:val="00343606"/>
    <w:rsid w:val="00344951"/>
    <w:rsid w:val="00345B6D"/>
    <w:rsid w:val="0034718F"/>
    <w:rsid w:val="0035538F"/>
    <w:rsid w:val="0039677B"/>
    <w:rsid w:val="003A5BEF"/>
    <w:rsid w:val="003B1D6E"/>
    <w:rsid w:val="003B657D"/>
    <w:rsid w:val="003C7E5C"/>
    <w:rsid w:val="003D055C"/>
    <w:rsid w:val="003F5449"/>
    <w:rsid w:val="003F7A25"/>
    <w:rsid w:val="004044F5"/>
    <w:rsid w:val="004046CB"/>
    <w:rsid w:val="00446C8C"/>
    <w:rsid w:val="00457D0F"/>
    <w:rsid w:val="00462A16"/>
    <w:rsid w:val="0048588C"/>
    <w:rsid w:val="00492623"/>
    <w:rsid w:val="004C3066"/>
    <w:rsid w:val="004D16F1"/>
    <w:rsid w:val="004D7D82"/>
    <w:rsid w:val="00501F21"/>
    <w:rsid w:val="0052280B"/>
    <w:rsid w:val="005244F8"/>
    <w:rsid w:val="00535D77"/>
    <w:rsid w:val="0057219B"/>
    <w:rsid w:val="005A6FE0"/>
    <w:rsid w:val="005B3F69"/>
    <w:rsid w:val="005B43C0"/>
    <w:rsid w:val="005C6188"/>
    <w:rsid w:val="005C750A"/>
    <w:rsid w:val="005E564E"/>
    <w:rsid w:val="005F50C6"/>
    <w:rsid w:val="0061493F"/>
    <w:rsid w:val="0061578B"/>
    <w:rsid w:val="0062794A"/>
    <w:rsid w:val="00635634"/>
    <w:rsid w:val="006C6194"/>
    <w:rsid w:val="006D06B8"/>
    <w:rsid w:val="006D1013"/>
    <w:rsid w:val="006D51BE"/>
    <w:rsid w:val="006D563C"/>
    <w:rsid w:val="006F47C8"/>
    <w:rsid w:val="00703C45"/>
    <w:rsid w:val="00713579"/>
    <w:rsid w:val="00733BB6"/>
    <w:rsid w:val="007344B4"/>
    <w:rsid w:val="00740E89"/>
    <w:rsid w:val="00741236"/>
    <w:rsid w:val="00767B54"/>
    <w:rsid w:val="007875A4"/>
    <w:rsid w:val="007B1090"/>
    <w:rsid w:val="007B6845"/>
    <w:rsid w:val="007C2615"/>
    <w:rsid w:val="007D14D4"/>
    <w:rsid w:val="0081574D"/>
    <w:rsid w:val="00837326"/>
    <w:rsid w:val="008539CA"/>
    <w:rsid w:val="00865F2B"/>
    <w:rsid w:val="00877ABF"/>
    <w:rsid w:val="00885105"/>
    <w:rsid w:val="008942A1"/>
    <w:rsid w:val="00895508"/>
    <w:rsid w:val="008B088A"/>
    <w:rsid w:val="008B207F"/>
    <w:rsid w:val="008C3386"/>
    <w:rsid w:val="008C4488"/>
    <w:rsid w:val="008C591D"/>
    <w:rsid w:val="008D599A"/>
    <w:rsid w:val="008F0C76"/>
    <w:rsid w:val="0092053A"/>
    <w:rsid w:val="009213BB"/>
    <w:rsid w:val="00922C45"/>
    <w:rsid w:val="009476A4"/>
    <w:rsid w:val="00962C63"/>
    <w:rsid w:val="00963A79"/>
    <w:rsid w:val="00966B9F"/>
    <w:rsid w:val="00973A52"/>
    <w:rsid w:val="00976307"/>
    <w:rsid w:val="00977966"/>
    <w:rsid w:val="009A4902"/>
    <w:rsid w:val="009E3A45"/>
    <w:rsid w:val="00A079B9"/>
    <w:rsid w:val="00A165D3"/>
    <w:rsid w:val="00A270F4"/>
    <w:rsid w:val="00A32006"/>
    <w:rsid w:val="00A715F8"/>
    <w:rsid w:val="00A740B5"/>
    <w:rsid w:val="00A90DE0"/>
    <w:rsid w:val="00AB4F20"/>
    <w:rsid w:val="00AC2E2C"/>
    <w:rsid w:val="00AC741B"/>
    <w:rsid w:val="00AF49DB"/>
    <w:rsid w:val="00B00C7A"/>
    <w:rsid w:val="00B02A1B"/>
    <w:rsid w:val="00B15AEE"/>
    <w:rsid w:val="00B21044"/>
    <w:rsid w:val="00B30326"/>
    <w:rsid w:val="00B446C8"/>
    <w:rsid w:val="00B67B58"/>
    <w:rsid w:val="00B70306"/>
    <w:rsid w:val="00BA2E5C"/>
    <w:rsid w:val="00BA49DB"/>
    <w:rsid w:val="00BA5001"/>
    <w:rsid w:val="00BD1173"/>
    <w:rsid w:val="00BD5837"/>
    <w:rsid w:val="00BF74E6"/>
    <w:rsid w:val="00C040A0"/>
    <w:rsid w:val="00C22A2B"/>
    <w:rsid w:val="00C375AC"/>
    <w:rsid w:val="00C4140F"/>
    <w:rsid w:val="00C47CF6"/>
    <w:rsid w:val="00C60B26"/>
    <w:rsid w:val="00C650AE"/>
    <w:rsid w:val="00C73EC9"/>
    <w:rsid w:val="00C74CEA"/>
    <w:rsid w:val="00C95609"/>
    <w:rsid w:val="00C96F17"/>
    <w:rsid w:val="00C97453"/>
    <w:rsid w:val="00C979BD"/>
    <w:rsid w:val="00CA0F7E"/>
    <w:rsid w:val="00CA4CA9"/>
    <w:rsid w:val="00CB39DC"/>
    <w:rsid w:val="00CB6558"/>
    <w:rsid w:val="00CC0D7C"/>
    <w:rsid w:val="00CC3F58"/>
    <w:rsid w:val="00CE753F"/>
    <w:rsid w:val="00D00DB5"/>
    <w:rsid w:val="00D17E32"/>
    <w:rsid w:val="00D34501"/>
    <w:rsid w:val="00D41903"/>
    <w:rsid w:val="00D54F77"/>
    <w:rsid w:val="00D84062"/>
    <w:rsid w:val="00DA4F55"/>
    <w:rsid w:val="00DC4750"/>
    <w:rsid w:val="00DC5AD6"/>
    <w:rsid w:val="00DC7223"/>
    <w:rsid w:val="00DC7EBF"/>
    <w:rsid w:val="00DD01F5"/>
    <w:rsid w:val="00DE0611"/>
    <w:rsid w:val="00DE09A4"/>
    <w:rsid w:val="00E02F06"/>
    <w:rsid w:val="00E13DBF"/>
    <w:rsid w:val="00E15AE5"/>
    <w:rsid w:val="00E267E8"/>
    <w:rsid w:val="00E277B9"/>
    <w:rsid w:val="00E32312"/>
    <w:rsid w:val="00E41C3A"/>
    <w:rsid w:val="00E42C2B"/>
    <w:rsid w:val="00E56BB1"/>
    <w:rsid w:val="00E63778"/>
    <w:rsid w:val="00E85D33"/>
    <w:rsid w:val="00E93FFD"/>
    <w:rsid w:val="00EA224C"/>
    <w:rsid w:val="00EA7F2B"/>
    <w:rsid w:val="00EF0F2E"/>
    <w:rsid w:val="00F171CC"/>
    <w:rsid w:val="00F2254A"/>
    <w:rsid w:val="00F424D4"/>
    <w:rsid w:val="00F44352"/>
    <w:rsid w:val="00F516E9"/>
    <w:rsid w:val="00F57534"/>
    <w:rsid w:val="00F60934"/>
    <w:rsid w:val="00F73231"/>
    <w:rsid w:val="00F97590"/>
    <w:rsid w:val="00FD1381"/>
    <w:rsid w:val="00FD44BA"/>
    <w:rsid w:val="00FD76DE"/>
    <w:rsid w:val="00FE28FC"/>
    <w:rsid w:val="00FF3500"/>
    <w:rsid w:val="00FF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4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5538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3553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8C59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C591D"/>
    <w:rPr>
      <w:sz w:val="24"/>
      <w:szCs w:val="24"/>
    </w:rPr>
  </w:style>
  <w:style w:type="paragraph" w:styleId="a8">
    <w:name w:val="footer"/>
    <w:basedOn w:val="a"/>
    <w:link w:val="a9"/>
    <w:uiPriority w:val="99"/>
    <w:rsid w:val="008C59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591D"/>
    <w:rPr>
      <w:sz w:val="24"/>
      <w:szCs w:val="24"/>
    </w:rPr>
  </w:style>
  <w:style w:type="paragraph" w:styleId="aa">
    <w:name w:val="No Spacing"/>
    <w:qFormat/>
    <w:rsid w:val="008B088A"/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Emphasis"/>
    <w:basedOn w:val="a0"/>
    <w:uiPriority w:val="20"/>
    <w:qFormat/>
    <w:rsid w:val="008B088A"/>
    <w:rPr>
      <w:i/>
      <w:iCs/>
    </w:rPr>
  </w:style>
  <w:style w:type="paragraph" w:customStyle="1" w:styleId="241">
    <w:name w:val="стиль241"/>
    <w:basedOn w:val="a"/>
    <w:rsid w:val="00C96F17"/>
    <w:pPr>
      <w:spacing w:before="100" w:beforeAutospacing="1" w:after="100" w:afterAutospacing="1"/>
    </w:pPr>
  </w:style>
  <w:style w:type="paragraph" w:styleId="ac">
    <w:name w:val="Normal (Web)"/>
    <w:basedOn w:val="a"/>
    <w:rsid w:val="00C96F17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323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297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Югары Симет урта мәктәбе</vt:lpstr>
    </vt:vector>
  </TitlesOfParts>
  <Company>ИМКЦ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Югары Симет урта мәктәбе</dc:title>
  <dc:creator>администратор</dc:creator>
  <cp:lastModifiedBy>Асхат Габдулхакович</cp:lastModifiedBy>
  <cp:revision>5</cp:revision>
  <cp:lastPrinted>2019-01-18T19:29:00Z</cp:lastPrinted>
  <dcterms:created xsi:type="dcterms:W3CDTF">2013-11-28T12:27:00Z</dcterms:created>
  <dcterms:modified xsi:type="dcterms:W3CDTF">2019-01-21T11:52:00Z</dcterms:modified>
</cp:coreProperties>
</file>